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F5CD4" w14:textId="50BAF408" w:rsidR="00AC2D74" w:rsidRDefault="005F5F9E">
      <w:pPr>
        <w:rPr>
          <w:noProof/>
        </w:rPr>
      </w:pPr>
      <w:r>
        <w:rPr>
          <w:noProof/>
        </w:rPr>
        <w:t>M</w:t>
      </w:r>
      <w:r w:rsidR="002507AB">
        <w:rPr>
          <w:noProof/>
        </w:rPr>
        <w:drawing>
          <wp:anchor distT="0" distB="0" distL="114300" distR="114300" simplePos="0" relativeHeight="251658240" behindDoc="0" locked="0" layoutInCell="1" allowOverlap="1" wp14:anchorId="0FA43262" wp14:editId="6F3765EE">
            <wp:simplePos x="716280" y="1264920"/>
            <wp:positionH relativeFrom="margin">
              <wp:align>center</wp:align>
            </wp:positionH>
            <wp:positionV relativeFrom="margin">
              <wp:align>top</wp:align>
            </wp:positionV>
            <wp:extent cx="6120130" cy="5715000"/>
            <wp:effectExtent l="0" t="0" r="0" b="0"/>
            <wp:wrapSquare wrapText="bothSides"/>
            <wp:docPr id="1146204341" name="Billede 1" descr="Et billede, der indeholder udendørs, jord, plante, 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204341" name="Billede 1" descr="Et billede, der indeholder udendørs, jord, plante, træ&#10;&#10;Automatisk generere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45DA">
        <w:rPr>
          <w:noProof/>
        </w:rPr>
        <w:t>ålerbrønd ved Hasmark.</w:t>
      </w:r>
    </w:p>
    <w:p w14:paraId="11EA5990" w14:textId="2E2B035E" w:rsidR="004D45DA" w:rsidRDefault="00BB6E9B">
      <w:pPr>
        <w:rPr>
          <w:noProof/>
        </w:rPr>
      </w:pPr>
      <w:r>
        <w:rPr>
          <w:noProof/>
        </w:rPr>
        <w:t xml:space="preserve">Den </w:t>
      </w:r>
      <w:r w:rsidR="00710F82">
        <w:rPr>
          <w:noProof/>
        </w:rPr>
        <w:t>n</w:t>
      </w:r>
      <w:r w:rsidR="004E6FA5">
        <w:rPr>
          <w:noProof/>
        </w:rPr>
        <w:t>y</w:t>
      </w:r>
      <w:r w:rsidR="00710F82">
        <w:rPr>
          <w:noProof/>
        </w:rPr>
        <w:t>e</w:t>
      </w:r>
      <w:r w:rsidR="004E6FA5">
        <w:rPr>
          <w:noProof/>
        </w:rPr>
        <w:t xml:space="preserve"> </w:t>
      </w:r>
      <w:r w:rsidR="005D1254">
        <w:rPr>
          <w:noProof/>
        </w:rPr>
        <w:t>f</w:t>
      </w:r>
      <w:r w:rsidR="004E6FA5">
        <w:rPr>
          <w:noProof/>
        </w:rPr>
        <w:t xml:space="preserve">orbindelsesledningen </w:t>
      </w:r>
      <w:r w:rsidR="005D1254">
        <w:rPr>
          <w:noProof/>
        </w:rPr>
        <w:t>mellem Hasmark Vandværk</w:t>
      </w:r>
      <w:r w:rsidR="00307A65">
        <w:rPr>
          <w:noProof/>
        </w:rPr>
        <w:t xml:space="preserve"> og TSV er nu færdig anlagt o</w:t>
      </w:r>
      <w:r w:rsidR="007B2442">
        <w:rPr>
          <w:noProof/>
        </w:rPr>
        <w:t xml:space="preserve">g vi har haft den i </w:t>
      </w:r>
      <w:r w:rsidR="000030CB">
        <w:rPr>
          <w:noProof/>
        </w:rPr>
        <w:t>dr</w:t>
      </w:r>
      <w:r w:rsidR="007B2442">
        <w:rPr>
          <w:noProof/>
        </w:rPr>
        <w:t xml:space="preserve">ift i ca. en måned, hvor den har forsynet </w:t>
      </w:r>
      <w:r w:rsidR="00057040">
        <w:rPr>
          <w:noProof/>
        </w:rPr>
        <w:t>TSVs østlige område og det</w:t>
      </w:r>
      <w:r w:rsidR="007943AF">
        <w:rPr>
          <w:noProof/>
        </w:rPr>
        <w:t>te</w:t>
      </w:r>
      <w:r w:rsidR="00057040">
        <w:rPr>
          <w:noProof/>
        </w:rPr>
        <w:t xml:space="preserve"> forløber helt som pla</w:t>
      </w:r>
      <w:r w:rsidR="003369BA">
        <w:rPr>
          <w:noProof/>
        </w:rPr>
        <w:t>nlagt.</w:t>
      </w:r>
    </w:p>
    <w:p w14:paraId="0ED7A5E4" w14:textId="10E600C1" w:rsidR="00D958E0" w:rsidRDefault="007943AF">
      <w:pPr>
        <w:rPr>
          <w:noProof/>
        </w:rPr>
      </w:pPr>
      <w:r>
        <w:rPr>
          <w:noProof/>
        </w:rPr>
        <w:t>TSVs b</w:t>
      </w:r>
      <w:r w:rsidR="00912175">
        <w:rPr>
          <w:noProof/>
        </w:rPr>
        <w:t xml:space="preserve">etyrelse og formand glæder sig over at </w:t>
      </w:r>
      <w:r w:rsidR="000365FC">
        <w:rPr>
          <w:noProof/>
        </w:rPr>
        <w:t xml:space="preserve">5 års arbejde nu </w:t>
      </w:r>
      <w:r w:rsidR="000475EA">
        <w:rPr>
          <w:noProof/>
        </w:rPr>
        <w:t>kan ”krones” med</w:t>
      </w:r>
      <w:r w:rsidR="00526282">
        <w:rPr>
          <w:noProof/>
        </w:rPr>
        <w:t xml:space="preserve"> en</w:t>
      </w:r>
      <w:r w:rsidR="000475EA">
        <w:rPr>
          <w:noProof/>
        </w:rPr>
        <w:t xml:space="preserve"> </w:t>
      </w:r>
      <w:r w:rsidR="006A7D1D">
        <w:rPr>
          <w:noProof/>
        </w:rPr>
        <w:t xml:space="preserve">betrykkende forsyning fra </w:t>
      </w:r>
      <w:r w:rsidR="00E34F0B">
        <w:rPr>
          <w:noProof/>
        </w:rPr>
        <w:t xml:space="preserve">Otterup Vandværk </w:t>
      </w:r>
      <w:r w:rsidR="008427D0">
        <w:rPr>
          <w:noProof/>
        </w:rPr>
        <w:t>via Hasmark Vandværk</w:t>
      </w:r>
      <w:r w:rsidR="00E67E7C">
        <w:rPr>
          <w:noProof/>
        </w:rPr>
        <w:t xml:space="preserve"> </w:t>
      </w:r>
      <w:r w:rsidR="007B4D55">
        <w:rPr>
          <w:noProof/>
        </w:rPr>
        <w:t xml:space="preserve">og der er grund til at takke for det </w:t>
      </w:r>
      <w:r w:rsidR="001565E4">
        <w:rPr>
          <w:noProof/>
        </w:rPr>
        <w:t xml:space="preserve">gode samarbejde </w:t>
      </w:r>
      <w:r w:rsidR="00D92097">
        <w:rPr>
          <w:noProof/>
        </w:rPr>
        <w:t xml:space="preserve">der har været om </w:t>
      </w:r>
      <w:r w:rsidR="00E90A16">
        <w:rPr>
          <w:noProof/>
        </w:rPr>
        <w:t xml:space="preserve">etableringen af denne ca. 3,5 km lange </w:t>
      </w:r>
      <w:r w:rsidR="00A94914">
        <w:rPr>
          <w:noProof/>
        </w:rPr>
        <w:t>vand</w:t>
      </w:r>
      <w:r w:rsidR="00483D3B">
        <w:rPr>
          <w:noProof/>
        </w:rPr>
        <w:t>ledning.</w:t>
      </w:r>
    </w:p>
    <w:p w14:paraId="05DFC1F6" w14:textId="4B8CDFCF" w:rsidR="00E239AC" w:rsidRDefault="005E31E8">
      <w:pPr>
        <w:rPr>
          <w:noProof/>
        </w:rPr>
      </w:pPr>
      <w:r>
        <w:rPr>
          <w:noProof/>
        </w:rPr>
        <w:t>Nels Birkenfeldt/Formand TSV</w:t>
      </w:r>
      <w:r w:rsidR="002546FD">
        <w:rPr>
          <w:noProof/>
        </w:rPr>
        <w:t xml:space="preserve"> </w:t>
      </w:r>
      <w:r w:rsidR="00E239AC">
        <w:rPr>
          <w:noProof/>
        </w:rPr>
        <w:t xml:space="preserve">                                                                                                      </w:t>
      </w:r>
      <w:r w:rsidR="00DF113B">
        <w:rPr>
          <w:noProof/>
        </w:rPr>
        <w:t xml:space="preserve">                  </w:t>
      </w:r>
      <w:r w:rsidR="00E239AC">
        <w:rPr>
          <w:noProof/>
        </w:rPr>
        <w:t xml:space="preserve"> </w:t>
      </w:r>
      <w:r w:rsidR="00DF113B">
        <w:rPr>
          <w:noProof/>
        </w:rPr>
        <w:t>juli 2023</w:t>
      </w:r>
    </w:p>
    <w:p w14:paraId="798301B3" w14:textId="532354F2" w:rsidR="00526282" w:rsidRDefault="002546FD">
      <w:r>
        <w:rPr>
          <w:noProof/>
        </w:rPr>
        <w:t xml:space="preserve">    </w:t>
      </w:r>
      <w:r w:rsidR="00E239AC">
        <w:rPr>
          <w:noProof/>
        </w:rPr>
        <w:t xml:space="preserve">                                                                                                                                                               </w:t>
      </w: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</w:t>
      </w:r>
    </w:p>
    <w:sectPr w:rsidR="0052628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EA5"/>
    <w:rsid w:val="000030CB"/>
    <w:rsid w:val="000365FC"/>
    <w:rsid w:val="000475EA"/>
    <w:rsid w:val="00057040"/>
    <w:rsid w:val="001565E4"/>
    <w:rsid w:val="00180EA5"/>
    <w:rsid w:val="002507AB"/>
    <w:rsid w:val="002546FD"/>
    <w:rsid w:val="00307A65"/>
    <w:rsid w:val="003369BA"/>
    <w:rsid w:val="00483D3B"/>
    <w:rsid w:val="004D45DA"/>
    <w:rsid w:val="004E6FA5"/>
    <w:rsid w:val="00526282"/>
    <w:rsid w:val="005D1254"/>
    <w:rsid w:val="005E31E8"/>
    <w:rsid w:val="005F5F9E"/>
    <w:rsid w:val="006A7D1D"/>
    <w:rsid w:val="00710F82"/>
    <w:rsid w:val="007943AF"/>
    <w:rsid w:val="007A4E0C"/>
    <w:rsid w:val="007B2442"/>
    <w:rsid w:val="007B4D55"/>
    <w:rsid w:val="008427D0"/>
    <w:rsid w:val="00912175"/>
    <w:rsid w:val="00A94914"/>
    <w:rsid w:val="00AC2D74"/>
    <w:rsid w:val="00BB6E9B"/>
    <w:rsid w:val="00D92097"/>
    <w:rsid w:val="00D958E0"/>
    <w:rsid w:val="00DF113B"/>
    <w:rsid w:val="00E239AC"/>
    <w:rsid w:val="00E34F0B"/>
    <w:rsid w:val="00E67E7C"/>
    <w:rsid w:val="00E90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BDEF3"/>
  <w15:chartTrackingRefBased/>
  <w15:docId w15:val="{C2702CC8-DD21-439A-A37A-EDC9854B8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140</Words>
  <Characters>855</Characters>
  <Application>Microsoft Office Word</Application>
  <DocSecurity>0</DocSecurity>
  <Lines>7</Lines>
  <Paragraphs>1</Paragraphs>
  <ScaleCrop>false</ScaleCrop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 Birkenfeldt</dc:creator>
  <cp:keywords/>
  <dc:description/>
  <cp:lastModifiedBy>Nels Birkenfeldt</cp:lastModifiedBy>
  <cp:revision>34</cp:revision>
  <dcterms:created xsi:type="dcterms:W3CDTF">2023-07-20T08:30:00Z</dcterms:created>
  <dcterms:modified xsi:type="dcterms:W3CDTF">2023-07-20T08:56:00Z</dcterms:modified>
</cp:coreProperties>
</file>